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34709B" w:rsidRDefault="00E02F39" w:rsidP="00081223">
      <w:pPr>
        <w:jc w:val="center"/>
        <w:rPr>
          <w:b/>
          <w:smallCaps/>
          <w:color w:val="C00000"/>
          <w:sz w:val="44"/>
          <w:szCs w:val="44"/>
        </w:rPr>
      </w:pPr>
      <w:r w:rsidRPr="0034709B">
        <w:rPr>
          <w:b/>
          <w:smallCaps/>
          <w:noProof/>
          <w:color w:val="C00000"/>
          <w:sz w:val="44"/>
          <w:szCs w:val="44"/>
        </w:rPr>
        <w:drawing>
          <wp:inline distT="0" distB="0" distL="0" distR="0" wp14:anchorId="6A13BECA" wp14:editId="07777777">
            <wp:extent cx="1752600" cy="1257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7501D" w14:textId="77777777" w:rsidR="0084359C" w:rsidRDefault="0084359C" w:rsidP="002A3361">
      <w:pPr>
        <w:jc w:val="center"/>
        <w:rPr>
          <w:b/>
          <w:smallCaps/>
          <w:sz w:val="40"/>
          <w:szCs w:val="40"/>
          <w:u w:val="single"/>
        </w:rPr>
      </w:pPr>
    </w:p>
    <w:p w14:paraId="12AEAA2D" w14:textId="4A006DA7" w:rsidR="002A3361" w:rsidRDefault="00D53861" w:rsidP="5FB5DE7C">
      <w:pPr>
        <w:jc w:val="center"/>
        <w:rPr>
          <w:b/>
          <w:bCs/>
          <w:smallCaps/>
          <w:sz w:val="40"/>
          <w:szCs w:val="40"/>
          <w:u w:val="single"/>
        </w:rPr>
      </w:pPr>
      <w:r w:rsidRPr="5FB5DE7C">
        <w:rPr>
          <w:b/>
          <w:bCs/>
          <w:smallCaps/>
          <w:sz w:val="40"/>
          <w:szCs w:val="40"/>
          <w:u w:val="single"/>
        </w:rPr>
        <w:t>***</w:t>
      </w:r>
      <w:r w:rsidR="002A3361" w:rsidRPr="5FB5DE7C">
        <w:rPr>
          <w:b/>
          <w:bCs/>
          <w:smallCaps/>
          <w:sz w:val="40"/>
          <w:szCs w:val="40"/>
          <w:u w:val="single"/>
        </w:rPr>
        <w:t>Supply Request List for</w:t>
      </w:r>
      <w:r w:rsidR="0B1B8B67" w:rsidRPr="5FB5DE7C">
        <w:rPr>
          <w:b/>
          <w:bCs/>
          <w:smallCaps/>
          <w:sz w:val="40"/>
          <w:szCs w:val="40"/>
          <w:u w:val="single"/>
        </w:rPr>
        <w:t xml:space="preserve"> Lumm</w:t>
      </w:r>
    </w:p>
    <w:p w14:paraId="5DAB6C7B" w14:textId="77777777" w:rsidR="002A3361" w:rsidRDefault="002A3361" w:rsidP="002A3361">
      <w:pPr>
        <w:jc w:val="center"/>
        <w:rPr>
          <w:b/>
          <w:smallCaps/>
          <w:sz w:val="40"/>
          <w:szCs w:val="40"/>
        </w:rPr>
      </w:pPr>
    </w:p>
    <w:p w14:paraId="3C84CA15" w14:textId="77777777" w:rsidR="002A3361" w:rsidRDefault="002A3361" w:rsidP="002A3361">
      <w:pPr>
        <w:pStyle w:val="ListParagraph"/>
        <w:spacing w:line="240" w:lineRule="auto"/>
        <w:ind w:left="0"/>
        <w:rPr>
          <w:smallCaps/>
          <w:sz w:val="40"/>
          <w:szCs w:val="40"/>
        </w:rPr>
      </w:pPr>
      <w:r>
        <w:rPr>
          <w:smallCaps/>
          <w:sz w:val="40"/>
          <w:szCs w:val="40"/>
        </w:rPr>
        <w:t xml:space="preserve">1.  </w:t>
      </w:r>
      <w:r w:rsidR="00D53861">
        <w:rPr>
          <w:rFonts w:ascii="Comic Sans MS" w:hAnsi="Comic Sans MS" w:cs="Arial"/>
          <w:sz w:val="32"/>
          <w:szCs w:val="52"/>
        </w:rPr>
        <w:t>Backpack</w:t>
      </w:r>
    </w:p>
    <w:p w14:paraId="6DA5D43D" w14:textId="4A89180D" w:rsidR="002A3361" w:rsidRDefault="002A3361" w:rsidP="002A3361">
      <w:pPr>
        <w:pStyle w:val="ListParagraph"/>
        <w:spacing w:line="240" w:lineRule="auto"/>
        <w:ind w:left="0"/>
        <w:rPr>
          <w:rFonts w:ascii="Comic Sans MS" w:hAnsi="Comic Sans MS" w:cs="Arial"/>
          <w:sz w:val="32"/>
          <w:szCs w:val="32"/>
        </w:rPr>
      </w:pPr>
      <w:r w:rsidRPr="5FB5DE7C">
        <w:rPr>
          <w:rFonts w:ascii="Comic Sans MS" w:hAnsi="Comic Sans MS" w:cs="Arial"/>
          <w:sz w:val="32"/>
          <w:szCs w:val="32"/>
        </w:rPr>
        <w:t xml:space="preserve">2.  </w:t>
      </w:r>
      <w:r w:rsidR="5603347A" w:rsidRPr="5FB5DE7C">
        <w:rPr>
          <w:rFonts w:ascii="Comic Sans MS" w:hAnsi="Comic Sans MS" w:cs="Arial"/>
          <w:sz w:val="32"/>
          <w:szCs w:val="32"/>
        </w:rPr>
        <w:t>1</w:t>
      </w:r>
      <w:r w:rsidR="00D53861" w:rsidRPr="5FB5DE7C">
        <w:rPr>
          <w:rFonts w:ascii="Comic Sans MS" w:hAnsi="Comic Sans MS" w:cs="Arial"/>
          <w:sz w:val="32"/>
          <w:szCs w:val="32"/>
        </w:rPr>
        <w:t xml:space="preserve"> sets of extra clothes including shoes</w:t>
      </w:r>
      <w:r w:rsidR="17D52B57" w:rsidRPr="5FB5DE7C">
        <w:rPr>
          <w:rFonts w:ascii="Comic Sans MS" w:hAnsi="Comic Sans MS" w:cs="Arial"/>
          <w:sz w:val="32"/>
          <w:szCs w:val="32"/>
        </w:rPr>
        <w:t xml:space="preserve"> and underwear</w:t>
      </w:r>
    </w:p>
    <w:p w14:paraId="59592CDF" w14:textId="7741C1EF" w:rsidR="002A3361" w:rsidRDefault="17D52B57" w:rsidP="002A3361">
      <w:pPr>
        <w:pStyle w:val="ListParagraph"/>
        <w:spacing w:line="240" w:lineRule="auto"/>
        <w:ind w:left="0"/>
        <w:rPr>
          <w:rFonts w:ascii="Comic Sans MS" w:hAnsi="Comic Sans MS" w:cs="Arial"/>
          <w:sz w:val="32"/>
          <w:szCs w:val="32"/>
        </w:rPr>
      </w:pPr>
      <w:r w:rsidRPr="5FB5DE7C">
        <w:rPr>
          <w:rFonts w:ascii="Comic Sans MS" w:hAnsi="Comic Sans MS" w:cs="Arial"/>
          <w:sz w:val="32"/>
          <w:szCs w:val="32"/>
        </w:rPr>
        <w:t>3.</w:t>
      </w:r>
      <w:r w:rsidR="002A3361" w:rsidRPr="5FB5DE7C">
        <w:rPr>
          <w:rFonts w:ascii="Comic Sans MS" w:hAnsi="Comic Sans MS" w:cs="Arial"/>
          <w:sz w:val="32"/>
          <w:szCs w:val="32"/>
        </w:rPr>
        <w:t xml:space="preserve">  </w:t>
      </w:r>
      <w:r w:rsidR="00D53861" w:rsidRPr="5FB5DE7C">
        <w:rPr>
          <w:rFonts w:ascii="Comic Sans MS" w:hAnsi="Comic Sans MS" w:cs="Arial"/>
          <w:sz w:val="32"/>
          <w:szCs w:val="32"/>
        </w:rPr>
        <w:t xml:space="preserve">Pull-ups with </w:t>
      </w:r>
      <w:r w:rsidR="00D53861" w:rsidRPr="5FB5DE7C">
        <w:rPr>
          <w:rFonts w:ascii="Comic Sans MS" w:hAnsi="Comic Sans MS" w:cs="Arial"/>
          <w:b/>
          <w:bCs/>
          <w:i/>
          <w:iCs/>
          <w:sz w:val="32"/>
          <w:szCs w:val="32"/>
        </w:rPr>
        <w:t>re-attachable sides</w:t>
      </w:r>
      <w:r w:rsidR="00232899" w:rsidRPr="5FB5DE7C">
        <w:rPr>
          <w:rFonts w:ascii="Comic Sans MS" w:hAnsi="Comic Sans MS" w:cs="Arial"/>
          <w:sz w:val="32"/>
          <w:szCs w:val="32"/>
        </w:rPr>
        <w:t xml:space="preserve"> &amp;</w:t>
      </w:r>
      <w:r w:rsidR="00D53861" w:rsidRPr="5FB5DE7C">
        <w:rPr>
          <w:rFonts w:ascii="Comic Sans MS" w:hAnsi="Comic Sans MS" w:cs="Arial"/>
          <w:sz w:val="32"/>
          <w:szCs w:val="32"/>
        </w:rPr>
        <w:t xml:space="preserve"> wet wipes (if not yet potty-trained - REQUIRED)</w:t>
      </w:r>
    </w:p>
    <w:p w14:paraId="5066E783" w14:textId="01BCC353" w:rsidR="00D53861" w:rsidRPr="00D53861" w:rsidRDefault="40C201DA" w:rsidP="00D53861">
      <w:pPr>
        <w:pStyle w:val="ListParagraph"/>
        <w:ind w:left="0"/>
        <w:rPr>
          <w:rFonts w:ascii="Comic Sans MS" w:hAnsi="Comic Sans MS" w:cs="Arial"/>
          <w:sz w:val="32"/>
          <w:szCs w:val="32"/>
        </w:rPr>
      </w:pPr>
      <w:r w:rsidRPr="5FB5DE7C">
        <w:rPr>
          <w:rFonts w:ascii="Comic Sans MS" w:hAnsi="Comic Sans MS" w:cs="Arial"/>
          <w:sz w:val="32"/>
          <w:szCs w:val="32"/>
        </w:rPr>
        <w:t>4</w:t>
      </w:r>
      <w:r w:rsidR="00D53861" w:rsidRPr="5FB5DE7C">
        <w:rPr>
          <w:rFonts w:ascii="Comic Sans MS" w:hAnsi="Comic Sans MS" w:cs="Arial"/>
          <w:sz w:val="32"/>
          <w:szCs w:val="32"/>
        </w:rPr>
        <w:t>. Sanitary Gloves (for pull-up changes)</w:t>
      </w:r>
    </w:p>
    <w:p w14:paraId="389D0060" w14:textId="7AFB72DE" w:rsidR="002A3361" w:rsidRDefault="74B982E4" w:rsidP="002A3361">
      <w:pPr>
        <w:pStyle w:val="ListParagraph"/>
        <w:spacing w:line="240" w:lineRule="auto"/>
        <w:ind w:left="0"/>
        <w:rPr>
          <w:rFonts w:ascii="Comic Sans MS" w:hAnsi="Comic Sans MS" w:cs="Arial"/>
          <w:sz w:val="32"/>
          <w:szCs w:val="32"/>
        </w:rPr>
      </w:pPr>
      <w:r w:rsidRPr="5FB5DE7C">
        <w:rPr>
          <w:rFonts w:ascii="Comic Sans MS" w:hAnsi="Comic Sans MS" w:cs="Arial"/>
          <w:sz w:val="32"/>
          <w:szCs w:val="32"/>
        </w:rPr>
        <w:t>5</w:t>
      </w:r>
      <w:r w:rsidR="002A3361" w:rsidRPr="5FB5DE7C">
        <w:rPr>
          <w:rFonts w:ascii="Comic Sans MS" w:hAnsi="Comic Sans MS" w:cs="Arial"/>
          <w:sz w:val="32"/>
          <w:szCs w:val="32"/>
        </w:rPr>
        <w:t xml:space="preserve">. </w:t>
      </w:r>
      <w:r w:rsidR="00834B2B" w:rsidRPr="5FB5DE7C">
        <w:rPr>
          <w:rFonts w:ascii="Comic Sans MS" w:hAnsi="Comic Sans MS" w:cs="Arial"/>
          <w:sz w:val="32"/>
          <w:szCs w:val="32"/>
        </w:rPr>
        <w:t>Disinfecting</w:t>
      </w:r>
      <w:r w:rsidR="00D53861" w:rsidRPr="5FB5DE7C">
        <w:rPr>
          <w:rFonts w:ascii="Comic Sans MS" w:hAnsi="Comic Sans MS" w:cs="Arial"/>
          <w:sz w:val="32"/>
          <w:szCs w:val="32"/>
        </w:rPr>
        <w:t xml:space="preserve"> Wipes</w:t>
      </w:r>
    </w:p>
    <w:p w14:paraId="1AAA6C2E" w14:textId="3D10D3D2" w:rsidR="00D53861" w:rsidRDefault="5B3848DA" w:rsidP="002A3361">
      <w:pPr>
        <w:pStyle w:val="ListParagraph"/>
        <w:spacing w:line="240" w:lineRule="auto"/>
        <w:ind w:left="0"/>
        <w:rPr>
          <w:rFonts w:ascii="Comic Sans MS" w:hAnsi="Comic Sans MS" w:cs="Arial"/>
          <w:sz w:val="32"/>
          <w:szCs w:val="32"/>
        </w:rPr>
      </w:pPr>
      <w:r w:rsidRPr="5FB5DE7C">
        <w:rPr>
          <w:rFonts w:ascii="Comic Sans MS" w:hAnsi="Comic Sans MS" w:cs="Arial"/>
          <w:sz w:val="32"/>
          <w:szCs w:val="32"/>
        </w:rPr>
        <w:t>6</w:t>
      </w:r>
      <w:r w:rsidR="002A3361" w:rsidRPr="5FB5DE7C">
        <w:rPr>
          <w:rFonts w:ascii="Comic Sans MS" w:hAnsi="Comic Sans MS" w:cs="Arial"/>
          <w:sz w:val="32"/>
          <w:szCs w:val="32"/>
        </w:rPr>
        <w:t xml:space="preserve">. </w:t>
      </w:r>
      <w:r w:rsidR="00D53861" w:rsidRPr="5FB5DE7C">
        <w:rPr>
          <w:rFonts w:ascii="Comic Sans MS" w:hAnsi="Comic Sans MS" w:cs="Arial"/>
          <w:sz w:val="32"/>
          <w:szCs w:val="32"/>
        </w:rPr>
        <w:t>1 box of Tissues</w:t>
      </w:r>
    </w:p>
    <w:p w14:paraId="7CC7EEC9" w14:textId="688F66F5" w:rsidR="46A6C94B" w:rsidRDefault="46A6C94B" w:rsidP="5FB5DE7C">
      <w:pPr>
        <w:pStyle w:val="ListParagraph"/>
        <w:spacing w:line="240" w:lineRule="auto"/>
        <w:ind w:left="0"/>
        <w:rPr>
          <w:rFonts w:ascii="Comic Sans MS" w:hAnsi="Comic Sans MS" w:cs="Arial"/>
          <w:sz w:val="32"/>
          <w:szCs w:val="32"/>
        </w:rPr>
      </w:pPr>
      <w:r w:rsidRPr="5FB5DE7C">
        <w:rPr>
          <w:rFonts w:ascii="Comic Sans MS" w:hAnsi="Comic Sans MS" w:cs="Arial"/>
          <w:sz w:val="32"/>
          <w:szCs w:val="32"/>
        </w:rPr>
        <w:t>7. Pencil box (easy open)</w:t>
      </w:r>
    </w:p>
    <w:p w14:paraId="02EB378F" w14:textId="77777777" w:rsidR="002A3361" w:rsidRDefault="002A3361" w:rsidP="002A3361">
      <w:pPr>
        <w:rPr>
          <w:rFonts w:ascii="Comic Sans MS" w:eastAsia="Calibri" w:hAnsi="Comic Sans MS" w:cs="Arial"/>
          <w:sz w:val="32"/>
          <w:szCs w:val="52"/>
        </w:rPr>
      </w:pPr>
    </w:p>
    <w:p w14:paraId="401089B6" w14:textId="6597A99D" w:rsidR="002A3361" w:rsidRDefault="002A3361" w:rsidP="5FB5DE7C">
      <w:pPr>
        <w:jc w:val="center"/>
        <w:rPr>
          <w:b/>
          <w:bCs/>
          <w:smallCaps/>
          <w:sz w:val="40"/>
          <w:szCs w:val="40"/>
          <w:u w:val="single"/>
        </w:rPr>
      </w:pPr>
      <w:r w:rsidRPr="5FB5DE7C">
        <w:rPr>
          <w:b/>
          <w:bCs/>
          <w:smallCaps/>
          <w:sz w:val="40"/>
          <w:szCs w:val="40"/>
          <w:u w:val="single"/>
        </w:rPr>
        <w:t xml:space="preserve">Wish List </w:t>
      </w:r>
    </w:p>
    <w:p w14:paraId="6A05A809" w14:textId="77777777" w:rsidR="002A3361" w:rsidRDefault="002A3361" w:rsidP="002A3361">
      <w:pPr>
        <w:jc w:val="center"/>
        <w:rPr>
          <w:b/>
          <w:smallCaps/>
          <w:sz w:val="40"/>
          <w:szCs w:val="40"/>
        </w:rPr>
      </w:pPr>
    </w:p>
    <w:p w14:paraId="41BFC2A0" w14:textId="70C9508B" w:rsidR="00834B2B" w:rsidRPr="00834B2B" w:rsidRDefault="2B42CFFB" w:rsidP="00834B2B">
      <w:pPr>
        <w:pStyle w:val="ListParagraph"/>
        <w:numPr>
          <w:ilvl w:val="0"/>
          <w:numId w:val="2"/>
        </w:numPr>
        <w:rPr>
          <w:rFonts w:ascii="Comic Sans MS" w:hAnsi="Comic Sans MS" w:cs="Arial"/>
          <w:sz w:val="32"/>
          <w:szCs w:val="32"/>
        </w:rPr>
      </w:pPr>
      <w:r w:rsidRPr="5FB5DE7C">
        <w:rPr>
          <w:rFonts w:ascii="Comic Sans MS" w:hAnsi="Comic Sans MS" w:cs="Arial"/>
          <w:sz w:val="32"/>
          <w:szCs w:val="32"/>
        </w:rPr>
        <w:t>Fidgets</w:t>
      </w:r>
    </w:p>
    <w:p w14:paraId="779155F4" w14:textId="77777777" w:rsidR="00D53861" w:rsidRDefault="00D53861" w:rsidP="002A3361">
      <w:pPr>
        <w:pStyle w:val="ListParagraph"/>
        <w:numPr>
          <w:ilvl w:val="0"/>
          <w:numId w:val="2"/>
        </w:numPr>
        <w:rPr>
          <w:rFonts w:ascii="Comic Sans MS" w:hAnsi="Comic Sans MS" w:cs="Arial"/>
          <w:sz w:val="32"/>
          <w:szCs w:val="52"/>
        </w:rPr>
      </w:pPr>
      <w:r>
        <w:rPr>
          <w:rFonts w:ascii="Comic Sans MS" w:hAnsi="Comic Sans MS" w:cs="Arial"/>
          <w:sz w:val="32"/>
          <w:szCs w:val="52"/>
        </w:rPr>
        <w:t>Ziploc Bags (all sizes)</w:t>
      </w:r>
    </w:p>
    <w:p w14:paraId="11703CD0" w14:textId="3CA9F87B" w:rsidR="00D72C19" w:rsidRPr="00834B2B" w:rsidRDefault="00D53861" w:rsidP="00A14D65">
      <w:pPr>
        <w:pStyle w:val="ListParagraph"/>
        <w:numPr>
          <w:ilvl w:val="0"/>
          <w:numId w:val="2"/>
        </w:numPr>
        <w:rPr>
          <w:rFonts w:ascii="Comic Sans MS" w:hAnsi="Comic Sans MS" w:cs="Arial"/>
          <w:sz w:val="28"/>
          <w:szCs w:val="28"/>
        </w:rPr>
      </w:pPr>
      <w:r w:rsidRPr="5FB5DE7C">
        <w:rPr>
          <w:rFonts w:ascii="Comic Sans MS" w:hAnsi="Comic Sans MS" w:cs="Arial"/>
          <w:sz w:val="32"/>
          <w:szCs w:val="32"/>
        </w:rPr>
        <w:t>Sharable snacks</w:t>
      </w:r>
    </w:p>
    <w:p w14:paraId="6D8E615E" w14:textId="5CE74960" w:rsidR="00834B2B" w:rsidRPr="00834B2B" w:rsidRDefault="00834B2B" w:rsidP="00A14D65">
      <w:pPr>
        <w:pStyle w:val="ListParagraph"/>
        <w:numPr>
          <w:ilvl w:val="0"/>
          <w:numId w:val="2"/>
        </w:numPr>
        <w:rPr>
          <w:rFonts w:ascii="Comic Sans MS" w:hAnsi="Comic Sans MS" w:cs="Arial"/>
          <w:sz w:val="28"/>
          <w:szCs w:val="28"/>
        </w:rPr>
      </w:pPr>
      <w:r w:rsidRPr="5FB5DE7C">
        <w:rPr>
          <w:rFonts w:ascii="Comic Sans MS" w:hAnsi="Comic Sans MS" w:cs="Arial"/>
          <w:sz w:val="32"/>
          <w:szCs w:val="32"/>
        </w:rPr>
        <w:t xml:space="preserve">Fruit Snack Gummies </w:t>
      </w:r>
      <w:r w:rsidR="6054F023" w:rsidRPr="5FB5DE7C">
        <w:rPr>
          <w:rFonts w:ascii="Comic Sans MS" w:hAnsi="Comic Sans MS" w:cs="Arial"/>
          <w:sz w:val="32"/>
          <w:szCs w:val="32"/>
        </w:rPr>
        <w:t>(Welch’s brand is kid preferred)</w:t>
      </w:r>
    </w:p>
    <w:p w14:paraId="4CAB0865" w14:textId="0C85FDB0" w:rsidR="00834B2B" w:rsidRPr="00834B2B" w:rsidRDefault="04B2DE52" w:rsidP="5FB5DE7C">
      <w:pPr>
        <w:pStyle w:val="ListParagraph"/>
        <w:numPr>
          <w:ilvl w:val="0"/>
          <w:numId w:val="2"/>
        </w:numPr>
        <w:rPr>
          <w:rFonts w:ascii="Comic Sans MS" w:hAnsi="Comic Sans MS" w:cs="Arial"/>
          <w:sz w:val="32"/>
          <w:szCs w:val="32"/>
        </w:rPr>
      </w:pPr>
      <w:r w:rsidRPr="5FB5DE7C">
        <w:rPr>
          <w:rFonts w:ascii="Comic Sans MS" w:hAnsi="Comic Sans MS" w:cs="Arial"/>
          <w:sz w:val="32"/>
          <w:szCs w:val="32"/>
        </w:rPr>
        <w:t>Sensory Chews</w:t>
      </w:r>
    </w:p>
    <w:p w14:paraId="578D02A7" w14:textId="49FF063E" w:rsidR="00834B2B" w:rsidRPr="00834B2B" w:rsidRDefault="7350C188" w:rsidP="5FB5DE7C">
      <w:pPr>
        <w:pStyle w:val="ListParagraph"/>
        <w:numPr>
          <w:ilvl w:val="0"/>
          <w:numId w:val="2"/>
        </w:numPr>
        <w:rPr>
          <w:rFonts w:ascii="Comic Sans MS" w:hAnsi="Comic Sans MS" w:cs="Arial"/>
          <w:sz w:val="32"/>
          <w:szCs w:val="32"/>
        </w:rPr>
      </w:pPr>
      <w:r w:rsidRPr="5FB5DE7C">
        <w:rPr>
          <w:rFonts w:ascii="Comic Sans MS" w:hAnsi="Comic Sans MS" w:cs="Arial"/>
          <w:sz w:val="32"/>
          <w:szCs w:val="32"/>
        </w:rPr>
        <w:t>Velrco (black/heavy duty)</w:t>
      </w:r>
    </w:p>
    <w:p w14:paraId="7F804668" w14:textId="77777777" w:rsidR="00834B2B" w:rsidRPr="00834B2B" w:rsidRDefault="00834B2B" w:rsidP="00A14D65">
      <w:pPr>
        <w:pStyle w:val="ListParagraph"/>
        <w:numPr>
          <w:ilvl w:val="0"/>
          <w:numId w:val="2"/>
        </w:numPr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32"/>
          <w:szCs w:val="52"/>
        </w:rPr>
        <w:t>Velcro Dots</w:t>
      </w:r>
    </w:p>
    <w:p w14:paraId="16A56682" w14:textId="369C17E6" w:rsidR="00834B2B" w:rsidRPr="00834B2B" w:rsidRDefault="4DEC1B2E" w:rsidP="5FB5DE7C">
      <w:pPr>
        <w:pStyle w:val="ListParagraph"/>
        <w:numPr>
          <w:ilvl w:val="0"/>
          <w:numId w:val="2"/>
        </w:numPr>
        <w:rPr>
          <w:rFonts w:ascii="Comic Sans MS" w:hAnsi="Comic Sans MS" w:cs="Arial"/>
          <w:sz w:val="32"/>
          <w:szCs w:val="32"/>
        </w:rPr>
      </w:pPr>
      <w:r w:rsidRPr="5FB5DE7C">
        <w:rPr>
          <w:rFonts w:ascii="Comic Sans MS" w:hAnsi="Comic Sans MS" w:cs="Arial"/>
          <w:sz w:val="32"/>
          <w:szCs w:val="32"/>
        </w:rPr>
        <w:t>Lysol spray</w:t>
      </w:r>
    </w:p>
    <w:p w14:paraId="5A39BBE3" w14:textId="77777777" w:rsidR="00D72C19" w:rsidRDefault="00D72C19" w:rsidP="002A3361">
      <w:pPr>
        <w:pStyle w:val="ListParagraph"/>
        <w:ind w:left="360"/>
        <w:rPr>
          <w:rFonts w:ascii="Comic Sans MS" w:hAnsi="Comic Sans MS" w:cs="Arial"/>
          <w:sz w:val="28"/>
          <w:szCs w:val="28"/>
        </w:rPr>
      </w:pPr>
    </w:p>
    <w:p w14:paraId="32751C6D" w14:textId="77777777" w:rsidR="00547FFA" w:rsidRPr="00D53861" w:rsidRDefault="00D53861" w:rsidP="00D53861">
      <w:pPr>
        <w:pStyle w:val="ListParagraph"/>
        <w:ind w:left="360"/>
        <w:rPr>
          <w:b/>
          <w:smallCaps/>
          <w:sz w:val="44"/>
          <w:szCs w:val="40"/>
        </w:rPr>
      </w:pPr>
      <w:r>
        <w:rPr>
          <w:rFonts w:ascii="Comic Sans MS" w:hAnsi="Comic Sans MS" w:cs="Arial"/>
          <w:sz w:val="20"/>
          <w:szCs w:val="28"/>
        </w:rPr>
        <w:t>***</w:t>
      </w:r>
      <w:r w:rsidR="002A3361" w:rsidRPr="00D53861">
        <w:rPr>
          <w:rFonts w:ascii="Comic Sans MS" w:hAnsi="Comic Sans MS" w:cs="Arial"/>
          <w:sz w:val="20"/>
          <w:szCs w:val="28"/>
        </w:rPr>
        <w:t>Please let the school know if you are unable to provide the requested supplies and arrangements will be made to provide the necessary supplies.</w:t>
      </w:r>
    </w:p>
    <w:sectPr w:rsidR="00547FFA" w:rsidRPr="00D53861" w:rsidSect="00917DED">
      <w:footerReference w:type="default" r:id="rId10"/>
      <w:pgSz w:w="12240" w:h="15840"/>
      <w:pgMar w:top="720" w:right="1440" w:bottom="72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8F396" w14:textId="77777777" w:rsidR="0083578E" w:rsidRDefault="0083578E">
      <w:r>
        <w:separator/>
      </w:r>
    </w:p>
  </w:endnote>
  <w:endnote w:type="continuationSeparator" w:id="0">
    <w:p w14:paraId="72A3D3EC" w14:textId="77777777" w:rsidR="0083578E" w:rsidRDefault="00835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61E4C" w14:textId="77777777" w:rsidR="00CC77AB" w:rsidRPr="00CC77AB" w:rsidRDefault="00CC77AB" w:rsidP="00917DED">
    <w:pPr>
      <w:pStyle w:val="Footer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B940D" w14:textId="77777777" w:rsidR="0083578E" w:rsidRDefault="0083578E">
      <w:r>
        <w:separator/>
      </w:r>
    </w:p>
  </w:footnote>
  <w:footnote w:type="continuationSeparator" w:id="0">
    <w:p w14:paraId="0E27B00A" w14:textId="77777777" w:rsidR="0083578E" w:rsidRDefault="00835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51191"/>
    <w:multiLevelType w:val="hybridMultilevel"/>
    <w:tmpl w:val="4B0A17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E62193"/>
    <w:multiLevelType w:val="hybridMultilevel"/>
    <w:tmpl w:val="3D14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7300419">
    <w:abstractNumId w:val="1"/>
  </w:num>
  <w:num w:numId="2" w16cid:durableId="26064768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D73"/>
    <w:rsid w:val="00017507"/>
    <w:rsid w:val="00033DC8"/>
    <w:rsid w:val="000476D5"/>
    <w:rsid w:val="000613B4"/>
    <w:rsid w:val="00064FDE"/>
    <w:rsid w:val="00081223"/>
    <w:rsid w:val="000D2959"/>
    <w:rsid w:val="000E513E"/>
    <w:rsid w:val="000E68E6"/>
    <w:rsid w:val="000F7B1F"/>
    <w:rsid w:val="00102A8E"/>
    <w:rsid w:val="0010523C"/>
    <w:rsid w:val="001151E7"/>
    <w:rsid w:val="001520A4"/>
    <w:rsid w:val="00154680"/>
    <w:rsid w:val="001860E2"/>
    <w:rsid w:val="00194C05"/>
    <w:rsid w:val="00195CEA"/>
    <w:rsid w:val="001A04CB"/>
    <w:rsid w:val="001A095B"/>
    <w:rsid w:val="001B59C7"/>
    <w:rsid w:val="001C7E08"/>
    <w:rsid w:val="002014C9"/>
    <w:rsid w:val="002248B1"/>
    <w:rsid w:val="00232899"/>
    <w:rsid w:val="002478CE"/>
    <w:rsid w:val="002528E6"/>
    <w:rsid w:val="00276D21"/>
    <w:rsid w:val="002825B8"/>
    <w:rsid w:val="002829C5"/>
    <w:rsid w:val="002A20AF"/>
    <w:rsid w:val="002A3361"/>
    <w:rsid w:val="002B6331"/>
    <w:rsid w:val="002E02D1"/>
    <w:rsid w:val="002E6EAB"/>
    <w:rsid w:val="002E7F38"/>
    <w:rsid w:val="002F2F64"/>
    <w:rsid w:val="002F4271"/>
    <w:rsid w:val="002F60D1"/>
    <w:rsid w:val="00335D13"/>
    <w:rsid w:val="00337238"/>
    <w:rsid w:val="0034709B"/>
    <w:rsid w:val="00347C44"/>
    <w:rsid w:val="00352B8A"/>
    <w:rsid w:val="00376696"/>
    <w:rsid w:val="00382164"/>
    <w:rsid w:val="00384005"/>
    <w:rsid w:val="003972E3"/>
    <w:rsid w:val="003A3132"/>
    <w:rsid w:val="003B3707"/>
    <w:rsid w:val="003C097B"/>
    <w:rsid w:val="003C74D2"/>
    <w:rsid w:val="003E2356"/>
    <w:rsid w:val="003F3B99"/>
    <w:rsid w:val="003F5C74"/>
    <w:rsid w:val="00410D08"/>
    <w:rsid w:val="00417F17"/>
    <w:rsid w:val="00441682"/>
    <w:rsid w:val="00483E58"/>
    <w:rsid w:val="00496D22"/>
    <w:rsid w:val="004B6D77"/>
    <w:rsid w:val="004C19E2"/>
    <w:rsid w:val="004E2617"/>
    <w:rsid w:val="004F3DA5"/>
    <w:rsid w:val="0052078D"/>
    <w:rsid w:val="00527A45"/>
    <w:rsid w:val="005367A2"/>
    <w:rsid w:val="00547FFA"/>
    <w:rsid w:val="00555136"/>
    <w:rsid w:val="005944A6"/>
    <w:rsid w:val="005A1B3E"/>
    <w:rsid w:val="005A3824"/>
    <w:rsid w:val="005B3317"/>
    <w:rsid w:val="005C6D06"/>
    <w:rsid w:val="005E085C"/>
    <w:rsid w:val="005F3C06"/>
    <w:rsid w:val="005F5DCD"/>
    <w:rsid w:val="0062137C"/>
    <w:rsid w:val="006546FE"/>
    <w:rsid w:val="006571C8"/>
    <w:rsid w:val="00676ACC"/>
    <w:rsid w:val="0067796A"/>
    <w:rsid w:val="00680912"/>
    <w:rsid w:val="00686FA7"/>
    <w:rsid w:val="00687B13"/>
    <w:rsid w:val="00695924"/>
    <w:rsid w:val="00697E94"/>
    <w:rsid w:val="006B43A0"/>
    <w:rsid w:val="006C1518"/>
    <w:rsid w:val="006D4AB4"/>
    <w:rsid w:val="007002F0"/>
    <w:rsid w:val="007059E1"/>
    <w:rsid w:val="007248C4"/>
    <w:rsid w:val="00726D97"/>
    <w:rsid w:val="00727714"/>
    <w:rsid w:val="00743F5C"/>
    <w:rsid w:val="00744191"/>
    <w:rsid w:val="00765048"/>
    <w:rsid w:val="00766635"/>
    <w:rsid w:val="007C2E25"/>
    <w:rsid w:val="007C7C44"/>
    <w:rsid w:val="007E3276"/>
    <w:rsid w:val="007E6F2D"/>
    <w:rsid w:val="007E70D1"/>
    <w:rsid w:val="007E7580"/>
    <w:rsid w:val="007F1DC1"/>
    <w:rsid w:val="00804819"/>
    <w:rsid w:val="00811672"/>
    <w:rsid w:val="00824941"/>
    <w:rsid w:val="00826550"/>
    <w:rsid w:val="00826B4D"/>
    <w:rsid w:val="00834B2B"/>
    <w:rsid w:val="0083578E"/>
    <w:rsid w:val="0084359C"/>
    <w:rsid w:val="0084471C"/>
    <w:rsid w:val="0085115A"/>
    <w:rsid w:val="008665C5"/>
    <w:rsid w:val="00866888"/>
    <w:rsid w:val="0087084E"/>
    <w:rsid w:val="00875F25"/>
    <w:rsid w:val="008C5BF0"/>
    <w:rsid w:val="008E39CB"/>
    <w:rsid w:val="009113FD"/>
    <w:rsid w:val="00911488"/>
    <w:rsid w:val="00917DED"/>
    <w:rsid w:val="00924532"/>
    <w:rsid w:val="00947BE8"/>
    <w:rsid w:val="00985E69"/>
    <w:rsid w:val="00995B7F"/>
    <w:rsid w:val="009A66FB"/>
    <w:rsid w:val="009B40E9"/>
    <w:rsid w:val="009D0B8A"/>
    <w:rsid w:val="00A03450"/>
    <w:rsid w:val="00A06F21"/>
    <w:rsid w:val="00A14D65"/>
    <w:rsid w:val="00A2168D"/>
    <w:rsid w:val="00A227DA"/>
    <w:rsid w:val="00A46726"/>
    <w:rsid w:val="00AB0D73"/>
    <w:rsid w:val="00AB3F6D"/>
    <w:rsid w:val="00B12B45"/>
    <w:rsid w:val="00B16067"/>
    <w:rsid w:val="00B446F7"/>
    <w:rsid w:val="00B7703A"/>
    <w:rsid w:val="00B81D4C"/>
    <w:rsid w:val="00B8732F"/>
    <w:rsid w:val="00BB5708"/>
    <w:rsid w:val="00BC7515"/>
    <w:rsid w:val="00BE3DB9"/>
    <w:rsid w:val="00BE45E1"/>
    <w:rsid w:val="00BE4FC0"/>
    <w:rsid w:val="00BE59B3"/>
    <w:rsid w:val="00BF40C1"/>
    <w:rsid w:val="00C235F0"/>
    <w:rsid w:val="00CB246B"/>
    <w:rsid w:val="00CC77AB"/>
    <w:rsid w:val="00CF0759"/>
    <w:rsid w:val="00CF3B82"/>
    <w:rsid w:val="00D038D7"/>
    <w:rsid w:val="00D13096"/>
    <w:rsid w:val="00D22CCC"/>
    <w:rsid w:val="00D32291"/>
    <w:rsid w:val="00D32A52"/>
    <w:rsid w:val="00D45FD5"/>
    <w:rsid w:val="00D50032"/>
    <w:rsid w:val="00D53861"/>
    <w:rsid w:val="00D6020A"/>
    <w:rsid w:val="00D6339F"/>
    <w:rsid w:val="00D65F5D"/>
    <w:rsid w:val="00D72C19"/>
    <w:rsid w:val="00D75AFC"/>
    <w:rsid w:val="00D9358B"/>
    <w:rsid w:val="00DA4354"/>
    <w:rsid w:val="00DB14CA"/>
    <w:rsid w:val="00DB2D52"/>
    <w:rsid w:val="00DB30AD"/>
    <w:rsid w:val="00DB60CE"/>
    <w:rsid w:val="00DC6EDA"/>
    <w:rsid w:val="00DF1039"/>
    <w:rsid w:val="00E0191F"/>
    <w:rsid w:val="00E02F39"/>
    <w:rsid w:val="00E11126"/>
    <w:rsid w:val="00E22D7B"/>
    <w:rsid w:val="00E23B7B"/>
    <w:rsid w:val="00E5002E"/>
    <w:rsid w:val="00E522D9"/>
    <w:rsid w:val="00E716E4"/>
    <w:rsid w:val="00E717A0"/>
    <w:rsid w:val="00E83DD0"/>
    <w:rsid w:val="00EA0C98"/>
    <w:rsid w:val="00EB18D5"/>
    <w:rsid w:val="00EB2ACC"/>
    <w:rsid w:val="00EB41B7"/>
    <w:rsid w:val="00EE3FCD"/>
    <w:rsid w:val="00EE6ECD"/>
    <w:rsid w:val="00F41615"/>
    <w:rsid w:val="00F46951"/>
    <w:rsid w:val="00F9234C"/>
    <w:rsid w:val="00FA5DD8"/>
    <w:rsid w:val="00FA6C46"/>
    <w:rsid w:val="00FB5F71"/>
    <w:rsid w:val="00FB6C61"/>
    <w:rsid w:val="00FB7B37"/>
    <w:rsid w:val="00FC1D39"/>
    <w:rsid w:val="00FF7795"/>
    <w:rsid w:val="04B2DE52"/>
    <w:rsid w:val="0733EFB1"/>
    <w:rsid w:val="0B1B8B67"/>
    <w:rsid w:val="17D52B57"/>
    <w:rsid w:val="236760B8"/>
    <w:rsid w:val="23E93ECB"/>
    <w:rsid w:val="2B42CFFB"/>
    <w:rsid w:val="40C201DA"/>
    <w:rsid w:val="46A6C94B"/>
    <w:rsid w:val="4B426248"/>
    <w:rsid w:val="4DEC1B2E"/>
    <w:rsid w:val="5603347A"/>
    <w:rsid w:val="5B3848DA"/>
    <w:rsid w:val="5FB5DE7C"/>
    <w:rsid w:val="6054F023"/>
    <w:rsid w:val="6C9C4F0A"/>
    <w:rsid w:val="730B908E"/>
    <w:rsid w:val="7350C188"/>
    <w:rsid w:val="74B98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223C57"/>
  <w15:chartTrackingRefBased/>
  <w15:docId w15:val="{777F5D61-8C77-4ABE-BCB2-CC81A132F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C77A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C77AB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6546F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A3361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3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2801C5F63A8043822B92FA3B16A45A" ma:contentTypeVersion="15" ma:contentTypeDescription="Create a new document." ma:contentTypeScope="" ma:versionID="420ba5fd60f8cd58b847a383748f7629">
  <xsd:schema xmlns:xsd="http://www.w3.org/2001/XMLSchema" xmlns:xs="http://www.w3.org/2001/XMLSchema" xmlns:p="http://schemas.microsoft.com/office/2006/metadata/properties" xmlns:ns1="http://schemas.microsoft.com/sharepoint/v3" xmlns:ns3="470e3eb8-2c6e-4173-8601-803ae60d320b" xmlns:ns4="bfa61328-a57b-4abf-9956-9c179249eabe" targetNamespace="http://schemas.microsoft.com/office/2006/metadata/properties" ma:root="true" ma:fieldsID="a80deab0d7b643d0c211ed3fa9a2e9ba" ns1:_="" ns3:_="" ns4:_="">
    <xsd:import namespace="http://schemas.microsoft.com/sharepoint/v3"/>
    <xsd:import namespace="470e3eb8-2c6e-4173-8601-803ae60d320b"/>
    <xsd:import namespace="bfa61328-a57b-4abf-9956-9c179249ea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e3eb8-2c6e-4173-8601-803ae60d32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61328-a57b-4abf-9956-9c179249ea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0F9B61-34B1-481A-92F3-12C649D0BF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0765C5-C71C-4A2A-87E3-CC04AF2F4E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70e3eb8-2c6e-4173-8601-803ae60d320b"/>
    <ds:schemaRef ds:uri="bfa61328-a57b-4abf-9956-9c179249ea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536</Characters>
  <Application>Microsoft Office Word</Application>
  <DocSecurity>4</DocSecurity>
  <Lines>4</Lines>
  <Paragraphs>1</Paragraphs>
  <ScaleCrop>false</ScaleCrop>
  <Company>Five Below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best place to get cool stuff at hot prices</dc:title>
  <dc:subject/>
  <dc:creator>Helena Szwast</dc:creator>
  <cp:keywords/>
  <cp:lastModifiedBy>Brown Lisa</cp:lastModifiedBy>
  <cp:revision>2</cp:revision>
  <cp:lastPrinted>2021-08-08T04:50:00Z</cp:lastPrinted>
  <dcterms:created xsi:type="dcterms:W3CDTF">2024-05-01T14:22:00Z</dcterms:created>
  <dcterms:modified xsi:type="dcterms:W3CDTF">2024-05-01T14:22:00Z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0x010100262801C5F63A8043822B92FA3B16A45A</vt:lpwstr>
  </property>
  <property fmtid="{D5CDD505-2E9C-101B-9397-08002B2CF9AE}" pid="3" name="_ip_UnifiedCompliancePolicyUIAction">
    <vt:lpwstr/>
  </property>
  <property fmtid="{D5CDD505-2E9C-101B-9397-08002B2CF9AE}" pid="4" name="_ip_UnifiedCompliancePolicyProperties">
    <vt:lpwstr/>
  </property>
</Properties>
</file>